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9:00pm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10:00pm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Created Reporting and auditing feature for admins to identify non-compliant users and roles.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Did some testing of MFA enforcement.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Test the MFA enforcement mechanism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Monitor the CloudWatch logs to ensure that the Lambda function is functioning correctly.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John Clifford Hill: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Tested the MFA enforcement mechanism and made some adjustments to code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Monitored the CloudWatch logs to ensure that the Lambda function is functioning correctly.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test and monitor the CloudWatch logs to ensure that the Lambda function is functioning correctly.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Elsa Cuellar: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Test the MFA enforcement mechanism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Monitor the CloudWatch logs to ensure that the Lambda function is functioning correctly.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continue testing and monitoring the CloudWatch logs to ensure Lambda is functioning correctly.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testing the MFA enforcement system.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Revisited IAM roles/users that required MFA enforcement. 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Tested roles and users to verify its function within the AWS environment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Tested MFA enforcement mechanism.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testing the MFA enforcement mechanism to ensure it works properly.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ensure the policy denies access to the roles/users unless MFA is enabled for the user.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monitor CloudWatch logs.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user stories.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mQR86d2poOqN7VA37Nb+PPiufng==">AMUW2mVhguzxCNIg9rBqaCWzoOo89fi/xIzK7ffqTkaxKKT/g12dP3bLpY7luUHWnh3A63s2vbJ5mV17NYj3ouyisYwKvzho7CMp4LlMh16TWL9W/Kpofgw=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